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AE082" w14:textId="36AE7BC4" w:rsidR="002126FA" w:rsidRPr="00B17804" w:rsidRDefault="002A6394" w:rsidP="00B17804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bookmarkStart w:id="0" w:name="_GoBack"/>
      <w:bookmarkEnd w:id="0"/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Pirkimo sąlygų 1</w:t>
      </w:r>
      <w:r w:rsid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3</w:t>
      </w: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priedas</w:t>
      </w:r>
    </w:p>
    <w:p w14:paraId="273BCEBD" w14:textId="267ECB3E" w:rsidR="00677FA2" w:rsidRPr="00B17804" w:rsidRDefault="008F5E4E" w:rsidP="00B17804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„</w:t>
      </w:r>
      <w:r w:rsidR="00677FA2"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Specialistų sąrašas</w:t>
      </w: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“</w:t>
      </w:r>
    </w:p>
    <w:p w14:paraId="46F3B733" w14:textId="77777777" w:rsidR="002126FA" w:rsidRPr="00B17804" w:rsidRDefault="002126FA" w:rsidP="00B17804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49BEB13E" w:rsidR="002126FA" w:rsidRPr="00477776" w:rsidRDefault="0003182E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SPECIALISTŲ</w:t>
      </w:r>
      <w:r w:rsidR="00E85982">
        <w:rPr>
          <w:b/>
          <w:bCs/>
          <w:sz w:val="22"/>
          <w:szCs w:val="22"/>
          <w:lang w:eastAsia="lt-LT"/>
        </w:rPr>
        <w:t xml:space="preserve"> </w:t>
      </w:r>
      <w:r w:rsidR="002126FA">
        <w:rPr>
          <w:b/>
          <w:bCs/>
          <w:sz w:val="22"/>
          <w:szCs w:val="22"/>
          <w:lang w:eastAsia="lt-LT"/>
        </w:rPr>
        <w:t xml:space="preserve"> SĄRAŠAS</w:t>
      </w:r>
    </w:p>
    <w:p w14:paraId="3EA7B747" w14:textId="77777777" w:rsidR="00057A14" w:rsidRDefault="00057A14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6E1A0F5F" w:rsidR="002126FA" w:rsidRPr="00477776" w:rsidRDefault="002126FA" w:rsidP="00973F90">
      <w:pPr>
        <w:jc w:val="both"/>
      </w:pPr>
      <w:r w:rsidRPr="00477776">
        <w:t xml:space="preserve">1. Aš, </w:t>
      </w:r>
      <w:r w:rsidR="00A4002F">
        <w:t xml:space="preserve">Tiekėjo </w:t>
      </w:r>
      <w:r w:rsidR="007C6DB6">
        <w:t>_______________</w:t>
      </w:r>
      <w:r w:rsidR="006458E3">
        <w:t xml:space="preserve"> </w:t>
      </w:r>
      <w:r w:rsidRPr="00477776">
        <w:t>/</w:t>
      </w:r>
      <w:r w:rsidR="0005295B" w:rsidRPr="00D661BE">
        <w:rPr>
          <w:i/>
          <w:iCs/>
          <w:sz w:val="18"/>
          <w:szCs w:val="18"/>
        </w:rPr>
        <w:t xml:space="preserve">Tiekėjo </w:t>
      </w:r>
      <w:r w:rsidR="00A3052B" w:rsidRPr="00D661BE">
        <w:rPr>
          <w:i/>
          <w:iCs/>
          <w:sz w:val="18"/>
          <w:szCs w:val="18"/>
        </w:rPr>
        <w:t>pavadinimas</w:t>
      </w:r>
      <w:r w:rsidRPr="00477776">
        <w:rPr>
          <w:i/>
        </w:rPr>
        <w:t>/</w:t>
      </w:r>
      <w:r w:rsidR="00D661BE">
        <w:rPr>
          <w:i/>
        </w:rPr>
        <w:t xml:space="preserve"> </w:t>
      </w:r>
      <w:r w:rsidR="00D661BE" w:rsidRPr="00D661BE">
        <w:rPr>
          <w:iCs/>
        </w:rPr>
        <w:t>atstovas,</w:t>
      </w:r>
      <w:r>
        <w:t xml:space="preserve"> tvirtinu, kad kaip </w:t>
      </w:r>
      <w:r w:rsidR="00F14F2E">
        <w:t>projekto v</w:t>
      </w:r>
      <w:r w:rsidR="009D33FF">
        <w:t>ykdymui bus pasitelkti šie specialistai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1861"/>
        <w:gridCol w:w="2126"/>
        <w:gridCol w:w="2127"/>
        <w:gridCol w:w="2693"/>
      </w:tblGrid>
      <w:tr w:rsidR="00167C40" w:rsidRPr="00477776" w14:paraId="08CA611C" w14:textId="77777777" w:rsidTr="00E013F0">
        <w:trPr>
          <w:trHeight w:val="300"/>
        </w:trPr>
        <w:tc>
          <w:tcPr>
            <w:tcW w:w="544" w:type="dxa"/>
            <w:vAlign w:val="center"/>
          </w:tcPr>
          <w:p w14:paraId="6C5C21B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861" w:type="dxa"/>
            <w:vAlign w:val="center"/>
          </w:tcPr>
          <w:p w14:paraId="4EC5946F" w14:textId="4A2B99AE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Specialisto pozicija</w:t>
            </w:r>
          </w:p>
          <w:p w14:paraId="0CDC480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  <w:vAlign w:val="center"/>
          </w:tcPr>
          <w:p w14:paraId="79C42F59" w14:textId="2CF1C383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Vardas, pavardė</w:t>
            </w:r>
          </w:p>
        </w:tc>
        <w:tc>
          <w:tcPr>
            <w:tcW w:w="2127" w:type="dxa"/>
            <w:vAlign w:val="center"/>
          </w:tcPr>
          <w:p w14:paraId="76595E5E" w14:textId="608FF058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Dabartinė darbovietė</w:t>
            </w:r>
          </w:p>
          <w:p w14:paraId="5D8631D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  <w:vAlign w:val="center"/>
          </w:tcPr>
          <w:p w14:paraId="6B886B41" w14:textId="77777777" w:rsidR="00167C40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Numatomas ryšys su Tiekėju, jei specialistas nėra Tiekėjo darbuotojas</w:t>
            </w:r>
          </w:p>
          <w:p w14:paraId="0033AC8D" w14:textId="3EED45AA" w:rsidR="00167C40" w:rsidRP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167C40">
              <w:rPr>
                <w:sz w:val="22"/>
                <w:szCs w:val="22"/>
                <w:lang w:eastAsia="lt-LT"/>
              </w:rPr>
              <w:t>(įdarbinimas, darbas pagal sutartį ar pan.)</w:t>
            </w:r>
          </w:p>
        </w:tc>
      </w:tr>
      <w:tr w:rsidR="00167C40" w:rsidRPr="00477776" w14:paraId="12F42C30" w14:textId="77777777" w:rsidTr="00E013F0">
        <w:trPr>
          <w:trHeight w:val="300"/>
        </w:trPr>
        <w:tc>
          <w:tcPr>
            <w:tcW w:w="544" w:type="dxa"/>
          </w:tcPr>
          <w:p w14:paraId="56FC13F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61" w:type="dxa"/>
          </w:tcPr>
          <w:p w14:paraId="1F96A554" w14:textId="557920A0" w:rsidR="00167C40" w:rsidRPr="00477776" w:rsidRDefault="002F3FC6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 vadovas</w:t>
            </w:r>
          </w:p>
        </w:tc>
        <w:tc>
          <w:tcPr>
            <w:tcW w:w="2126" w:type="dxa"/>
          </w:tcPr>
          <w:p w14:paraId="71513CA3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5490311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3AB87DE6" w14:textId="3A5CE01D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078FD10C" w14:textId="77777777" w:rsidTr="00E013F0">
        <w:trPr>
          <w:trHeight w:val="300"/>
        </w:trPr>
        <w:tc>
          <w:tcPr>
            <w:tcW w:w="544" w:type="dxa"/>
          </w:tcPr>
          <w:p w14:paraId="3C4FDA1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861" w:type="dxa"/>
          </w:tcPr>
          <w:p w14:paraId="3C0D2A2A" w14:textId="4BB14FA2" w:rsidR="00E013F0" w:rsidRPr="00D410F2" w:rsidRDefault="00D87352" w:rsidP="00E013F0">
            <w:pPr>
              <w:tabs>
                <w:tab w:val="left" w:pos="32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Kalbos technologijų specialistas</w:t>
            </w:r>
          </w:p>
          <w:p w14:paraId="5E6EAE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5727428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1830EDB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281C8529" w14:textId="561C503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312DEBCC" w14:textId="77777777" w:rsidTr="00E013F0">
        <w:trPr>
          <w:trHeight w:val="300"/>
        </w:trPr>
        <w:tc>
          <w:tcPr>
            <w:tcW w:w="544" w:type="dxa"/>
          </w:tcPr>
          <w:p w14:paraId="33535E9A" w14:textId="77777777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61" w:type="dxa"/>
          </w:tcPr>
          <w:p w14:paraId="2060F7F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431667A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4D940541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429A6B4D" w14:textId="0A59EBC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5C248F61" w14:textId="77777777" w:rsidTr="00E013F0">
        <w:trPr>
          <w:trHeight w:val="300"/>
        </w:trPr>
        <w:tc>
          <w:tcPr>
            <w:tcW w:w="544" w:type="dxa"/>
          </w:tcPr>
          <w:p w14:paraId="49BBCD92" w14:textId="124F94A3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861" w:type="dxa"/>
          </w:tcPr>
          <w:p w14:paraId="44CA396C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D09C6D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1B1E01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692A35FF" w14:textId="2F918E6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74467788" w14:textId="77777777" w:rsidTr="00E013F0">
        <w:trPr>
          <w:trHeight w:val="300"/>
        </w:trPr>
        <w:tc>
          <w:tcPr>
            <w:tcW w:w="544" w:type="dxa"/>
          </w:tcPr>
          <w:p w14:paraId="182DE9F7" w14:textId="4E648814" w:rsid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861" w:type="dxa"/>
          </w:tcPr>
          <w:p w14:paraId="3475693F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753586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73740C7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460EF3EB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200EA9F9" w14:textId="58394485" w:rsidR="002126FA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Pastaba:</w:t>
      </w:r>
    </w:p>
    <w:p w14:paraId="1AF5A64B" w14:textId="3A275B17" w:rsidR="007F5684" w:rsidRPr="00842554" w:rsidRDefault="007F5684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842554">
        <w:rPr>
          <w:sz w:val="22"/>
          <w:szCs w:val="22"/>
          <w:lang w:eastAsia="lt-LT"/>
        </w:rPr>
        <w:t>Jei specialistas nėra T</w:t>
      </w:r>
      <w:r w:rsidR="00842554" w:rsidRPr="00842554">
        <w:rPr>
          <w:sz w:val="22"/>
          <w:szCs w:val="22"/>
          <w:lang w:eastAsia="lt-LT"/>
        </w:rPr>
        <w:t xml:space="preserve">iekėjo darbuotojas, turi būti pateiktas jo sutikimas </w:t>
      </w:r>
      <w:r w:rsidR="00992939">
        <w:rPr>
          <w:sz w:val="22"/>
          <w:szCs w:val="22"/>
          <w:lang w:eastAsia="lt-LT"/>
        </w:rPr>
        <w:t xml:space="preserve">laimėjimo atveju </w:t>
      </w:r>
      <w:r w:rsidR="00FC25D1">
        <w:rPr>
          <w:sz w:val="22"/>
          <w:szCs w:val="22"/>
          <w:lang w:eastAsia="lt-LT"/>
        </w:rPr>
        <w:t>sudaryti darbo ar pasl</w:t>
      </w:r>
      <w:r w:rsidR="00172816">
        <w:rPr>
          <w:sz w:val="22"/>
          <w:szCs w:val="22"/>
          <w:lang w:eastAsia="lt-LT"/>
        </w:rPr>
        <w:t>au</w:t>
      </w:r>
      <w:r w:rsidR="00FC25D1">
        <w:rPr>
          <w:sz w:val="22"/>
          <w:szCs w:val="22"/>
          <w:lang w:eastAsia="lt-LT"/>
        </w:rPr>
        <w:t>gų teikimo sutartį su Tiekėju</w:t>
      </w:r>
      <w:r w:rsidR="00172816">
        <w:rPr>
          <w:sz w:val="22"/>
          <w:szCs w:val="22"/>
          <w:lang w:eastAsia="lt-LT"/>
        </w:rPr>
        <w:t>.</w:t>
      </w:r>
    </w:p>
    <w:p w14:paraId="4B64EDD0" w14:textId="77777777" w:rsidR="007F5684" w:rsidRPr="00477776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70D3DB5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>Tiekėjo vadov</w:t>
            </w:r>
            <w:r w:rsidR="002F4F05">
              <w:rPr>
                <w:i/>
                <w:iCs/>
                <w:position w:val="6"/>
                <w:sz w:val="18"/>
                <w:szCs w:val="18"/>
              </w:rPr>
              <w:t>o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 xml:space="preserve"> arba įgalioto asmens pareigos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Heading1"/>
        <w:jc w:val="right"/>
        <w:rPr>
          <w:b w:val="0"/>
          <w:sz w:val="18"/>
          <w:szCs w:val="18"/>
        </w:rPr>
      </w:pPr>
    </w:p>
    <w:p w14:paraId="6AC867D5" w14:textId="77777777" w:rsidR="002126FA" w:rsidRPr="00477776" w:rsidRDefault="002126FA" w:rsidP="002126FA"/>
    <w:p w14:paraId="254447E6" w14:textId="77777777" w:rsidR="002126FA" w:rsidRDefault="002126FA" w:rsidP="002126FA">
      <w:pPr>
        <w:suppressAutoHyphens w:val="0"/>
        <w:autoSpaceDN/>
        <w:spacing w:after="200" w:line="276" w:lineRule="auto"/>
        <w:textAlignment w:val="auto"/>
      </w:pPr>
    </w:p>
    <w:p w14:paraId="4786FD39" w14:textId="77777777" w:rsidR="00E7421E" w:rsidRDefault="00E7421E"/>
    <w:sectPr w:rsidR="00E7421E" w:rsidSect="004432B0">
      <w:pgSz w:w="11906" w:h="16838"/>
      <w:pgMar w:top="1701" w:right="794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FB4DE" w14:textId="77777777" w:rsidR="00D86FDF" w:rsidRDefault="00D86FDF">
      <w:r>
        <w:separator/>
      </w:r>
    </w:p>
  </w:endnote>
  <w:endnote w:type="continuationSeparator" w:id="0">
    <w:p w14:paraId="613332F6" w14:textId="77777777" w:rsidR="00D86FDF" w:rsidRDefault="00D8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7BCAB" w14:textId="77777777" w:rsidR="00D86FDF" w:rsidRDefault="00D86FDF">
      <w:r>
        <w:separator/>
      </w:r>
    </w:p>
  </w:footnote>
  <w:footnote w:type="continuationSeparator" w:id="0">
    <w:p w14:paraId="759475D6" w14:textId="77777777" w:rsidR="00D86FDF" w:rsidRDefault="00D86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556DE5"/>
    <w:multiLevelType w:val="hybridMultilevel"/>
    <w:tmpl w:val="9FE8F9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182E"/>
    <w:rsid w:val="000401AE"/>
    <w:rsid w:val="000416AF"/>
    <w:rsid w:val="0005295B"/>
    <w:rsid w:val="0005355E"/>
    <w:rsid w:val="00057A14"/>
    <w:rsid w:val="000F7226"/>
    <w:rsid w:val="001512B3"/>
    <w:rsid w:val="00165E3A"/>
    <w:rsid w:val="00167C40"/>
    <w:rsid w:val="00172816"/>
    <w:rsid w:val="002126FA"/>
    <w:rsid w:val="002A3671"/>
    <w:rsid w:val="002A6394"/>
    <w:rsid w:val="002B1447"/>
    <w:rsid w:val="002B537C"/>
    <w:rsid w:val="002F3FC6"/>
    <w:rsid w:val="002F4F05"/>
    <w:rsid w:val="00343F92"/>
    <w:rsid w:val="00353D16"/>
    <w:rsid w:val="003744A5"/>
    <w:rsid w:val="003B74B4"/>
    <w:rsid w:val="003D6140"/>
    <w:rsid w:val="0046502F"/>
    <w:rsid w:val="00471E4C"/>
    <w:rsid w:val="004B14C4"/>
    <w:rsid w:val="00515431"/>
    <w:rsid w:val="00523DA9"/>
    <w:rsid w:val="005561DC"/>
    <w:rsid w:val="006458E3"/>
    <w:rsid w:val="00672261"/>
    <w:rsid w:val="00677FA2"/>
    <w:rsid w:val="006A5CF0"/>
    <w:rsid w:val="006B4C03"/>
    <w:rsid w:val="006D78CD"/>
    <w:rsid w:val="00712513"/>
    <w:rsid w:val="0078098A"/>
    <w:rsid w:val="00792F95"/>
    <w:rsid w:val="007C6DB6"/>
    <w:rsid w:val="007F53E4"/>
    <w:rsid w:val="007F5684"/>
    <w:rsid w:val="00842554"/>
    <w:rsid w:val="00867548"/>
    <w:rsid w:val="008A281E"/>
    <w:rsid w:val="008F5E4E"/>
    <w:rsid w:val="009025A7"/>
    <w:rsid w:val="00922F11"/>
    <w:rsid w:val="00973F90"/>
    <w:rsid w:val="00992939"/>
    <w:rsid w:val="009D33FF"/>
    <w:rsid w:val="009D6F0E"/>
    <w:rsid w:val="00A15BE4"/>
    <w:rsid w:val="00A1705F"/>
    <w:rsid w:val="00A3052B"/>
    <w:rsid w:val="00A35C04"/>
    <w:rsid w:val="00A4002F"/>
    <w:rsid w:val="00A8129B"/>
    <w:rsid w:val="00A90731"/>
    <w:rsid w:val="00AD427E"/>
    <w:rsid w:val="00AF0732"/>
    <w:rsid w:val="00AF1793"/>
    <w:rsid w:val="00B17804"/>
    <w:rsid w:val="00B32F59"/>
    <w:rsid w:val="00B751D3"/>
    <w:rsid w:val="00BA5B9F"/>
    <w:rsid w:val="00C04302"/>
    <w:rsid w:val="00C27706"/>
    <w:rsid w:val="00C309A0"/>
    <w:rsid w:val="00C553FF"/>
    <w:rsid w:val="00C97BF9"/>
    <w:rsid w:val="00CA5C9D"/>
    <w:rsid w:val="00CF0093"/>
    <w:rsid w:val="00D661BE"/>
    <w:rsid w:val="00D72176"/>
    <w:rsid w:val="00D86FDF"/>
    <w:rsid w:val="00D87352"/>
    <w:rsid w:val="00DB3B33"/>
    <w:rsid w:val="00DE0904"/>
    <w:rsid w:val="00E013F0"/>
    <w:rsid w:val="00E455E7"/>
    <w:rsid w:val="00E5417F"/>
    <w:rsid w:val="00E54FD6"/>
    <w:rsid w:val="00E60771"/>
    <w:rsid w:val="00E71EDE"/>
    <w:rsid w:val="00E7421E"/>
    <w:rsid w:val="00E85982"/>
    <w:rsid w:val="00ED2A9B"/>
    <w:rsid w:val="00EE0BF6"/>
    <w:rsid w:val="00F014D7"/>
    <w:rsid w:val="00F14F2E"/>
    <w:rsid w:val="00F54805"/>
    <w:rsid w:val="00F83EA1"/>
    <w:rsid w:val="00FC25D1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2126FA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basedOn w:val="DefaultParagraphFont"/>
    <w:link w:val="Heading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Normal"/>
    <w:link w:val="FooterChar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"/>
    <w:basedOn w:val="DefaultParagraphFont"/>
    <w:link w:val="Footer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ListParagraph">
    <w:name w:val="List Paragraph"/>
    <w:basedOn w:val="Normal"/>
    <w:uiPriority w:val="34"/>
    <w:qFormat/>
    <w:rsid w:val="00E607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541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41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417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41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417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309A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09A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Aušra Pagodinienė</cp:lastModifiedBy>
  <cp:revision>2</cp:revision>
  <dcterms:created xsi:type="dcterms:W3CDTF">2025-06-12T09:16:00Z</dcterms:created>
  <dcterms:modified xsi:type="dcterms:W3CDTF">2025-06-12T09:16:00Z</dcterms:modified>
</cp:coreProperties>
</file>